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B0" w:rsidRDefault="004F50B0" w:rsidP="004F50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4F50B0" w:rsidRDefault="00010D2F" w:rsidP="004F50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администрации Нижнегорского</w:t>
      </w:r>
      <w:r w:rsidR="004F50B0">
        <w:rPr>
          <w:rFonts w:ascii="Times New Roman" w:hAnsi="Times New Roman" w:cs="Times New Roman"/>
          <w:b/>
          <w:sz w:val="24"/>
          <w:szCs w:val="24"/>
        </w:rPr>
        <w:t xml:space="preserve"> района РК</w:t>
      </w:r>
    </w:p>
    <w:p w:rsidR="004F50B0" w:rsidRDefault="007D4533" w:rsidP="004F50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________________________Гришко С.И.</w:t>
      </w:r>
    </w:p>
    <w:p w:rsidR="009706A9" w:rsidRDefault="004F50B0" w:rsidP="004F5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B0">
        <w:rPr>
          <w:rFonts w:ascii="Times New Roman" w:hAnsi="Times New Roman" w:cs="Times New Roman"/>
          <w:b/>
          <w:sz w:val="24"/>
          <w:szCs w:val="24"/>
        </w:rPr>
        <w:t xml:space="preserve">Схема </w:t>
      </w:r>
      <w:r w:rsidR="00010D2F">
        <w:rPr>
          <w:rFonts w:ascii="Times New Roman" w:hAnsi="Times New Roman" w:cs="Times New Roman"/>
          <w:b/>
          <w:sz w:val="24"/>
          <w:szCs w:val="24"/>
        </w:rPr>
        <w:t xml:space="preserve">уборки территории </w:t>
      </w:r>
      <w:r w:rsidR="001213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438C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66438C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="0066438C">
        <w:rPr>
          <w:rFonts w:ascii="Times New Roman" w:hAnsi="Times New Roman" w:cs="Times New Roman"/>
          <w:b/>
          <w:sz w:val="24"/>
          <w:szCs w:val="24"/>
        </w:rPr>
        <w:t>оркино</w:t>
      </w:r>
      <w:proofErr w:type="spellEnd"/>
      <w:r w:rsidR="006643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1335">
        <w:rPr>
          <w:rFonts w:ascii="Times New Roman" w:hAnsi="Times New Roman" w:cs="Times New Roman"/>
          <w:b/>
          <w:sz w:val="24"/>
          <w:szCs w:val="24"/>
        </w:rPr>
        <w:t>Зоркинского</w:t>
      </w:r>
      <w:proofErr w:type="spellEnd"/>
      <w:r w:rsidR="001213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F50B0">
        <w:rPr>
          <w:rFonts w:ascii="Times New Roman" w:hAnsi="Times New Roman" w:cs="Times New Roman"/>
          <w:b/>
          <w:sz w:val="24"/>
          <w:szCs w:val="24"/>
        </w:rPr>
        <w:t>сел</w:t>
      </w:r>
      <w:r w:rsidR="00010D2F">
        <w:rPr>
          <w:rFonts w:ascii="Times New Roman" w:hAnsi="Times New Roman" w:cs="Times New Roman"/>
          <w:b/>
          <w:sz w:val="24"/>
          <w:szCs w:val="24"/>
        </w:rPr>
        <w:t>ьского поселения Нижнегорского</w:t>
      </w:r>
      <w:r w:rsidRPr="004F50B0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Крым на 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4F50B0" w:rsidTr="00B65EF6">
        <w:trPr>
          <w:trHeight w:val="6236"/>
        </w:trPr>
        <w:tc>
          <w:tcPr>
            <w:tcW w:w="14560" w:type="dxa"/>
          </w:tcPr>
          <w:p w:rsidR="004F50B0" w:rsidRDefault="004F50B0" w:rsidP="004F5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B0" w:rsidRDefault="004F50B0" w:rsidP="004F5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B0" w:rsidRDefault="004F50B0" w:rsidP="004F5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B0" w:rsidRPr="004F50B0" w:rsidRDefault="0066438C" w:rsidP="004F5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42593" cy="4029075"/>
                  <wp:effectExtent l="0" t="0" r="0" b="0"/>
                  <wp:docPr id="2" name="Рисунок 2" descr="F:\НП_растры\Зоркинское СП - копия\Зоркино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НП_растры\Зоркинское СП - копия\Зоркино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663" cy="4029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50B0" w:rsidRDefault="004F50B0" w:rsidP="004F50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Ответственные лица:</w:t>
      </w:r>
    </w:p>
    <w:p w:rsidR="004F50B0" w:rsidRDefault="00010D2F" w:rsidP="004F50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  <w:proofErr w:type="spellStart"/>
      <w:r w:rsidR="00121335">
        <w:rPr>
          <w:rFonts w:ascii="Times New Roman" w:hAnsi="Times New Roman" w:cs="Times New Roman"/>
          <w:b/>
          <w:sz w:val="24"/>
          <w:szCs w:val="24"/>
        </w:rPr>
        <w:t>Зоркинского</w:t>
      </w:r>
      <w:proofErr w:type="spellEnd"/>
      <w:r w:rsidR="00121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0B0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4F50B0" w:rsidRDefault="00010D2F" w:rsidP="004F50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Нижнегорского</w:t>
      </w:r>
      <w:r w:rsidR="004F50B0">
        <w:rPr>
          <w:rFonts w:ascii="Times New Roman" w:hAnsi="Times New Roman" w:cs="Times New Roman"/>
          <w:b/>
          <w:sz w:val="24"/>
          <w:szCs w:val="24"/>
        </w:rPr>
        <w:t xml:space="preserve"> района Республики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F50B0">
        <w:rPr>
          <w:rFonts w:ascii="Times New Roman" w:hAnsi="Times New Roman" w:cs="Times New Roman"/>
          <w:b/>
          <w:sz w:val="24"/>
          <w:szCs w:val="24"/>
        </w:rPr>
        <w:t xml:space="preserve">_____________________________    </w:t>
      </w:r>
      <w:proofErr w:type="spellStart"/>
      <w:r w:rsidR="00121335">
        <w:rPr>
          <w:rFonts w:ascii="Times New Roman" w:hAnsi="Times New Roman" w:cs="Times New Roman"/>
          <w:b/>
          <w:sz w:val="24"/>
          <w:szCs w:val="24"/>
        </w:rPr>
        <w:t>Капрук</w:t>
      </w:r>
      <w:proofErr w:type="spellEnd"/>
      <w:r w:rsidR="00121335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 w:rsidR="004F50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4F50B0" w:rsidRDefault="004F50B0" w:rsidP="004F50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0B0" w:rsidRDefault="004F50B0" w:rsidP="004F50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Ответственные организации: (наименование)     ____________________________   </w:t>
      </w:r>
      <w:r w:rsidR="00976FA3">
        <w:rPr>
          <w:rFonts w:ascii="Times New Roman" w:hAnsi="Times New Roman" w:cs="Times New Roman"/>
          <w:b/>
          <w:sz w:val="24"/>
          <w:szCs w:val="24"/>
        </w:rPr>
        <w:t>ГУП РК «Крымэкоресур»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F50B0" w:rsidRDefault="004F50B0" w:rsidP="004F50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0B0" w:rsidRDefault="004F50B0" w:rsidP="004F50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4F50B0" w:rsidRPr="004F50B0" w:rsidRDefault="004F50B0" w:rsidP="004F50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Министерство транспорта РК                      ____________________________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Жмылевский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В.А.                                             </w:t>
      </w:r>
    </w:p>
    <w:sectPr w:rsidR="004F50B0" w:rsidRPr="004F50B0" w:rsidSect="00B65EF6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6B8" w:rsidRDefault="00C876B8" w:rsidP="004F50B0">
      <w:pPr>
        <w:spacing w:after="0" w:line="240" w:lineRule="auto"/>
      </w:pPr>
      <w:r>
        <w:separator/>
      </w:r>
    </w:p>
  </w:endnote>
  <w:endnote w:type="continuationSeparator" w:id="0">
    <w:p w:rsidR="00C876B8" w:rsidRDefault="00C876B8" w:rsidP="004F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6B8" w:rsidRDefault="00C876B8" w:rsidP="004F50B0">
      <w:pPr>
        <w:spacing w:after="0" w:line="240" w:lineRule="auto"/>
      </w:pPr>
      <w:r>
        <w:separator/>
      </w:r>
    </w:p>
  </w:footnote>
  <w:footnote w:type="continuationSeparator" w:id="0">
    <w:p w:rsidR="00C876B8" w:rsidRDefault="00C876B8" w:rsidP="004F5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9B"/>
    <w:rsid w:val="00010D2F"/>
    <w:rsid w:val="0006439B"/>
    <w:rsid w:val="000F4B87"/>
    <w:rsid w:val="00121335"/>
    <w:rsid w:val="001B19D4"/>
    <w:rsid w:val="002D35BC"/>
    <w:rsid w:val="004F50B0"/>
    <w:rsid w:val="0066438C"/>
    <w:rsid w:val="006F7414"/>
    <w:rsid w:val="007D4533"/>
    <w:rsid w:val="009706A9"/>
    <w:rsid w:val="00976FA3"/>
    <w:rsid w:val="00997F6B"/>
    <w:rsid w:val="009B78A6"/>
    <w:rsid w:val="00B31251"/>
    <w:rsid w:val="00B65EF6"/>
    <w:rsid w:val="00C876B8"/>
    <w:rsid w:val="00EB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0B0"/>
  </w:style>
  <w:style w:type="paragraph" w:styleId="a6">
    <w:name w:val="footer"/>
    <w:basedOn w:val="a"/>
    <w:link w:val="a7"/>
    <w:uiPriority w:val="99"/>
    <w:unhideWhenUsed/>
    <w:rsid w:val="004F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0B0"/>
  </w:style>
  <w:style w:type="paragraph" w:styleId="a8">
    <w:name w:val="Balloon Text"/>
    <w:basedOn w:val="a"/>
    <w:link w:val="a9"/>
    <w:uiPriority w:val="99"/>
    <w:semiHidden/>
    <w:unhideWhenUsed/>
    <w:rsid w:val="00B6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0B0"/>
  </w:style>
  <w:style w:type="paragraph" w:styleId="a6">
    <w:name w:val="footer"/>
    <w:basedOn w:val="a"/>
    <w:link w:val="a7"/>
    <w:uiPriority w:val="99"/>
    <w:unhideWhenUsed/>
    <w:rsid w:val="004F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0B0"/>
  </w:style>
  <w:style w:type="paragraph" w:styleId="a8">
    <w:name w:val="Balloon Text"/>
    <w:basedOn w:val="a"/>
    <w:link w:val="a9"/>
    <w:uiPriority w:val="99"/>
    <w:semiHidden/>
    <w:unhideWhenUsed/>
    <w:rsid w:val="00B6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14</cp:revision>
  <cp:lastPrinted>2019-04-09T08:44:00Z</cp:lastPrinted>
  <dcterms:created xsi:type="dcterms:W3CDTF">2019-04-03T10:52:00Z</dcterms:created>
  <dcterms:modified xsi:type="dcterms:W3CDTF">2019-04-13T16:18:00Z</dcterms:modified>
</cp:coreProperties>
</file>